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6C6B" w14:textId="77777777" w:rsidR="00680470" w:rsidRDefault="00AE766E">
      <w:r>
        <w:t>OPERAs WP4 Decision tree prezi by Diana Tuomasjukka</w:t>
      </w:r>
    </w:p>
    <w:p w14:paraId="79E428E6" w14:textId="77777777" w:rsidR="00AE766E" w:rsidRDefault="00AE766E"/>
    <w:p w14:paraId="4101EC47" w14:textId="77777777" w:rsidR="00AE766E" w:rsidRDefault="00AE766E">
      <w:r>
        <w:t>Please click the link below for access:</w:t>
      </w:r>
    </w:p>
    <w:p w14:paraId="01D228DA" w14:textId="77777777" w:rsidR="00AE766E" w:rsidRDefault="00AE766E"/>
    <w:p w14:paraId="7675EA7D" w14:textId="77777777" w:rsidR="00AE766E" w:rsidRDefault="008270BD">
      <w:hyperlink r:id="rId5" w:history="1">
        <w:r w:rsidRPr="00DF0FA3">
          <w:rPr>
            <w:rStyle w:val="Hyperlink"/>
          </w:rPr>
          <w:t>https://prezi.com/djyvvjdfrkmb/untitled-prezi/?utm_campaign=share&amp;utm_medium=copy</w:t>
        </w:r>
      </w:hyperlink>
    </w:p>
    <w:p w14:paraId="24B1BF91" w14:textId="77777777" w:rsidR="008270BD" w:rsidRDefault="008270BD">
      <w:bookmarkStart w:id="0" w:name="_GoBack"/>
      <w:bookmarkEnd w:id="0"/>
    </w:p>
    <w:sectPr w:rsidR="008270BD" w:rsidSect="00680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6E"/>
    <w:rsid w:val="00680470"/>
    <w:rsid w:val="008270BD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B8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djyvvjdfrkmb/untitled-prezi/?utm_campaign=share&amp;utm_medium=cop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Dude</dc:creator>
  <cp:keywords/>
  <dc:description/>
  <cp:lastModifiedBy>Roxana Dude</cp:lastModifiedBy>
  <cp:revision>2</cp:revision>
  <dcterms:created xsi:type="dcterms:W3CDTF">2014-11-18T09:15:00Z</dcterms:created>
  <dcterms:modified xsi:type="dcterms:W3CDTF">2014-11-18T09:16:00Z</dcterms:modified>
</cp:coreProperties>
</file>